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8" w:type="dxa"/>
        <w:tblInd w:w="35" w:type="dxa"/>
        <w:tblLook w:val="04A0" w:firstRow="1" w:lastRow="0" w:firstColumn="1" w:lastColumn="0" w:noHBand="0" w:noVBand="1"/>
      </w:tblPr>
      <w:tblGrid>
        <w:gridCol w:w="6066"/>
        <w:gridCol w:w="3602"/>
      </w:tblGrid>
      <w:tr w:rsidR="008A3050" w14:paraId="61005524" w14:textId="77777777" w:rsidTr="008A3050">
        <w:trPr>
          <w:trHeight w:val="315"/>
        </w:trPr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E2A790" w14:textId="77777777" w:rsidR="008A3050" w:rsidRDefault="008A3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31EC6" w14:textId="77777777" w:rsidR="008A3050" w:rsidRDefault="008A30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A3050" w14:paraId="78A3B091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64CF1D4B" w14:textId="1FBD3A53" w:rsidR="008A3050" w:rsidRDefault="008A3050" w:rsidP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TABELA DE PONTUAÇÃO CURRÍCULO ORIENTADOR(A): P</w:t>
            </w:r>
            <w:r w:rsidR="005A32A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IBIC 202</w:t>
            </w:r>
            <w:r w:rsidR="0051535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6</w:t>
            </w:r>
          </w:p>
        </w:tc>
      </w:tr>
      <w:tr w:rsidR="008A3050" w14:paraId="7E6A7C3D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B9A137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Nome do(a) candidato(a): </w:t>
            </w:r>
          </w:p>
        </w:tc>
      </w:tr>
      <w:tr w:rsidR="008A3050" w14:paraId="1FD8C3C5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2D3861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Nome do(a) orientador(a): </w:t>
            </w:r>
          </w:p>
        </w:tc>
      </w:tr>
    </w:tbl>
    <w:p w14:paraId="67A0DA82" w14:textId="77777777" w:rsidR="008A3050" w:rsidRDefault="008A3050" w:rsidP="008A3050">
      <w:pPr>
        <w:rPr>
          <w:rFonts w:ascii="Arial" w:hAnsi="Arial" w:cs="Arial"/>
        </w:rPr>
      </w:pPr>
    </w:p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8A3050" w14:paraId="0C5227AC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0EBACD5" w14:textId="0E087060" w:rsidR="008A3050" w:rsidRDefault="008A3050" w:rsidP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APENAS ANOS BASE 20</w:t>
            </w:r>
            <w:r w:rsidR="000227F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</w:t>
            </w:r>
            <w:r w:rsidR="00DE33AB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</w:t>
            </w:r>
            <w:r w:rsidR="009F594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-</w:t>
            </w:r>
            <w:r w:rsidR="00DE33AB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2026</w:t>
            </w:r>
          </w:p>
        </w:tc>
      </w:tr>
      <w:tr w:rsidR="008A3050" w14:paraId="533D6C8D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C89F1E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Produção intelectual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8D0D21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444CF21F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3496" w14:textId="33990BD0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artigo em periódico </w:t>
            </w:r>
            <w:r w:rsidR="00072BB3">
              <w:rPr>
                <w:rFonts w:ascii="Arial" w:eastAsia="Times New Roman" w:hAnsi="Arial" w:cs="Arial"/>
                <w:color w:val="000000"/>
              </w:rPr>
              <w:t>Q</w:t>
            </w:r>
            <w:r w:rsidR="00072BB3">
              <w:rPr>
                <w:rFonts w:ascii="Arial" w:eastAsia="Times New Roman" w:hAnsi="Arial" w:cs="Arial"/>
                <w:color w:val="000000"/>
              </w:rPr>
              <w:t>1</w:t>
            </w:r>
            <w:r w:rsidR="00072BB3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056C0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77EE5F1B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5817" w14:textId="3415E3A6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artigo em periódico </w:t>
            </w:r>
            <w:r w:rsidR="00072BB3">
              <w:rPr>
                <w:rFonts w:ascii="Arial" w:eastAsia="Times New Roman" w:hAnsi="Arial" w:cs="Arial"/>
                <w:color w:val="000000"/>
              </w:rPr>
              <w:t>Q</w:t>
            </w:r>
            <w:r w:rsidR="00072BB3">
              <w:rPr>
                <w:rFonts w:ascii="Arial" w:eastAsia="Times New Roman" w:hAnsi="Arial" w:cs="Arial"/>
                <w:color w:val="000000"/>
              </w:rPr>
              <w:t>2</w:t>
            </w:r>
            <w:r w:rsidR="00072BB3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D597A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7B0AE62E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7B15" w14:textId="7A35009D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artigo em periódico </w:t>
            </w:r>
            <w:r w:rsidR="00072BB3">
              <w:rPr>
                <w:rFonts w:ascii="Arial" w:eastAsia="Times New Roman" w:hAnsi="Arial" w:cs="Arial"/>
                <w:color w:val="000000"/>
              </w:rPr>
              <w:t>Q</w:t>
            </w:r>
            <w:r w:rsidR="00072BB3">
              <w:rPr>
                <w:rFonts w:ascii="Arial" w:eastAsia="Times New Roman" w:hAnsi="Arial" w:cs="Arial"/>
                <w:color w:val="000000"/>
              </w:rPr>
              <w:t>3</w:t>
            </w:r>
            <w:r w:rsidR="00072BB3">
              <w:rPr>
                <w:rFonts w:ascii="Arial" w:eastAsia="Times New Roman" w:hAnsi="Arial" w:cs="Arial"/>
                <w:color w:val="000000"/>
              </w:rPr>
              <w:t>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59A3C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68D9C0FB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729C" w14:textId="2150A36B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artigo em periódico </w:t>
            </w:r>
            <w:r w:rsidR="00072BB3">
              <w:rPr>
                <w:rFonts w:ascii="Arial" w:eastAsia="Times New Roman" w:hAnsi="Arial" w:cs="Arial"/>
                <w:color w:val="000000"/>
              </w:rPr>
              <w:t>Q4*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CD46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51334B95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5320" w14:textId="3324583F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artigo </w:t>
            </w:r>
            <w:r w:rsidR="004C2553">
              <w:rPr>
                <w:rFonts w:ascii="Arial" w:eastAsia="Times New Roman" w:hAnsi="Arial" w:cs="Arial"/>
                <w:color w:val="000000"/>
              </w:rPr>
              <w:t>sem estratificação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AA25A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721629FB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55F4F" w14:textId="76E6B4EE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="005A32AE">
              <w:rPr>
                <w:rFonts w:ascii="Arial" w:eastAsia="Times New Roman" w:hAnsi="Arial" w:cs="Arial"/>
                <w:color w:val="000000"/>
              </w:rPr>
              <w:t>capítulo de livro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61F2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8FBC7A6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641D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patente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95F7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0E42182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F783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resumo em anais de evento internacional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21CA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1D979992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434DB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resumo em anais de evento nacional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C75FF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69FA63B9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BEB3919" w14:textId="71D5B173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APENAS ANOS BASE 20</w:t>
            </w:r>
            <w:r w:rsidR="001D626F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</w:t>
            </w:r>
            <w:r w:rsidR="009F594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7E344C36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D0A2C6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Projetos financiados (excetuando-se bolsas de qualquer natureza)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01555A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47101B0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B0D3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por agência de fomento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85635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502BDD5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B0A2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por iniciativa privada (como coordenador)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0454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6E647AB" w14:textId="77777777" w:rsidR="00240494" w:rsidRDefault="00240494" w:rsidP="008A3050">
      <w:pPr>
        <w:rPr>
          <w:rFonts w:eastAsiaTheme="minorHAnsi"/>
          <w:lang w:eastAsia="en-US"/>
        </w:rPr>
      </w:pPr>
    </w:p>
    <w:p w14:paraId="342B2C28" w14:textId="3F79F484" w:rsidR="00693596" w:rsidRDefault="00693596" w:rsidP="00693596">
      <w:pPr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 xml:space="preserve">* </w:t>
      </w:r>
      <w:r w:rsidR="00C17CF8"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 xml:space="preserve">A estratificação dos periódicos deverá ser realizada com base na classificação do </w:t>
      </w:r>
      <w:proofErr w:type="spellStart"/>
      <w:r w:rsidR="00C17CF8"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>SCImago</w:t>
      </w:r>
      <w:proofErr w:type="spellEnd"/>
      <w:r w:rsidR="00C17CF8"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 xml:space="preserve"> </w:t>
      </w:r>
      <w:proofErr w:type="spellStart"/>
      <w:r w:rsidR="00C17CF8"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>Journal</w:t>
      </w:r>
      <w:proofErr w:type="spellEnd"/>
      <w:r w:rsidR="00C17CF8" w:rsidRPr="00C17CF8">
        <w:rPr>
          <w:rFonts w:eastAsiaTheme="minorHAnsi"/>
          <w:b/>
          <w:bCs/>
          <w:i/>
          <w:iCs/>
          <w:sz w:val="24"/>
          <w:szCs w:val="24"/>
          <w:highlight w:val="yellow"/>
          <w:lang w:eastAsia="en-US"/>
        </w:rPr>
        <w:t xml:space="preserve"> Rank (SJR).</w:t>
      </w:r>
    </w:p>
    <w:p w14:paraId="58EC2599" w14:textId="122D74E0" w:rsidR="008A3050" w:rsidRDefault="00DE33AB" w:rsidP="008A3050">
      <w:r w:rsidRPr="00DE33AB">
        <w:rPr>
          <w:b/>
          <w:bCs/>
        </w:rPr>
        <w:t>Link</w:t>
      </w:r>
      <w:r>
        <w:t xml:space="preserve">: </w:t>
      </w:r>
      <w:hyperlink r:id="rId7" w:history="1">
        <w:r w:rsidRPr="00A86167">
          <w:rPr>
            <w:rStyle w:val="Hyperlink"/>
          </w:rPr>
          <w:t>https://www.scimagojr.com/</w:t>
        </w:r>
      </w:hyperlink>
      <w:r>
        <w:t xml:space="preserve"> </w:t>
      </w:r>
    </w:p>
    <w:p w14:paraId="1F51967C" w14:textId="4C0C06E9" w:rsidR="008A3050" w:rsidRDefault="008A3050" w:rsidP="008A3050"/>
    <w:tbl>
      <w:tblPr>
        <w:tblW w:w="9668" w:type="dxa"/>
        <w:tblInd w:w="30" w:type="dxa"/>
        <w:tblLook w:val="04A0" w:firstRow="1" w:lastRow="0" w:firstColumn="1" w:lastColumn="0" w:noHBand="0" w:noVBand="1"/>
      </w:tblPr>
      <w:tblGrid>
        <w:gridCol w:w="7195"/>
        <w:gridCol w:w="2473"/>
      </w:tblGrid>
      <w:tr w:rsidR="008A3050" w14:paraId="6EF9E97D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6379FCB" w14:textId="2D90A90D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APENAS ANOS BASE 20</w:t>
            </w:r>
            <w:r w:rsidR="000227F0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</w:t>
            </w:r>
            <w:r w:rsidR="009F594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1AB37241" w14:textId="77777777" w:rsidTr="008A3050">
        <w:trPr>
          <w:trHeight w:val="31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7F49D7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Orientações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406019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2723162A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F2EA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iniciação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9E7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1FEC98C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1B88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iniciação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AF4D1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F466999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6CE9D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mestrado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10CD7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4F9E4591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F617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mestrado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68C39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270EDBEC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A3DF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4D7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4429CA28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7B2CC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E93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70B707E4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4C95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pós-doutorado (com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FA0C2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B8F2517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6B8BB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pós-doutorado (sem bolsa, em andamento ou finalizada)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99DFF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67A6BCB7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D8EBAF1" w14:textId="095CC890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lastRenderedPageBreak/>
              <w:t xml:space="preserve">APENAS ANOS BASE </w:t>
            </w:r>
            <w:r w:rsidR="005A32A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</w:t>
            </w:r>
            <w:r w:rsidR="009F594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3862A574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A29A6A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Bolsa de produtividade em pesquisa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0A977F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Sim x Não</w:t>
            </w:r>
          </w:p>
        </w:tc>
      </w:tr>
      <w:tr w:rsidR="008A3050" w14:paraId="40A2D940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141B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níveis A ou B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A15CB" w14:textId="77777777" w:rsidR="008A3050" w:rsidRDefault="008A3050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24ECB61C" w14:textId="77777777" w:rsidTr="008A3050">
        <w:trPr>
          <w:trHeight w:val="315"/>
        </w:trPr>
        <w:tc>
          <w:tcPr>
            <w:tcW w:w="96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275312F" w14:textId="6F1078D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APENAS ANOS BASE </w:t>
            </w:r>
            <w:r w:rsidR="005A32A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202</w:t>
            </w:r>
            <w:r w:rsidR="009F5942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3-2026</w:t>
            </w:r>
          </w:p>
        </w:tc>
      </w:tr>
      <w:tr w:rsidR="008A3050" w14:paraId="4E5B1086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132870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Participação em bancas de conclusão 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03297B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Quantidade</w:t>
            </w:r>
          </w:p>
        </w:tc>
      </w:tr>
      <w:tr w:rsidR="008A3050" w14:paraId="6E0D090B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D168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trabalho de conclusão de curso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F3C68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38DC04B6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CBBC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mestrado - 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48B97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581439E2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8053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mestrado - defesa Mandic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0D18E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20D9CB3A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7257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doutorado - defesa instituição de ensino externa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821EA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A3050" w14:paraId="0F8B9D63" w14:textId="77777777" w:rsidTr="008A3050">
        <w:trPr>
          <w:trHeight w:val="315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32E8" w14:textId="77777777" w:rsidR="008A3050" w:rsidRDefault="008A30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doutorado - defesa Mandic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BC905" w14:textId="77777777" w:rsidR="008A3050" w:rsidRDefault="008A30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A2186E6" w14:textId="77777777" w:rsidR="008A3050" w:rsidRDefault="008A3050" w:rsidP="008A3050">
      <w:pPr>
        <w:rPr>
          <w:rFonts w:ascii="Arial" w:eastAsiaTheme="minorHAnsi" w:hAnsi="Arial" w:cs="Arial"/>
          <w:lang w:val="en-US" w:eastAsia="en-US"/>
        </w:rPr>
      </w:pPr>
    </w:p>
    <w:p w14:paraId="73411EA3" w14:textId="77777777" w:rsidR="008A3050" w:rsidRDefault="008A3050" w:rsidP="008A3050">
      <w:pPr>
        <w:rPr>
          <w:rFonts w:ascii="Arial" w:hAnsi="Arial" w:cs="Arial"/>
        </w:rPr>
      </w:pPr>
    </w:p>
    <w:p w14:paraId="24414170" w14:textId="13B2CB97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Campinas, __ de 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 w:rsidR="00557EF3">
        <w:rPr>
          <w:rFonts w:ascii="Arial" w:hAnsi="Arial" w:cs="Arial"/>
        </w:rPr>
        <w:t>2</w:t>
      </w:r>
      <w:r w:rsidR="009F594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67820A7" w14:textId="77777777" w:rsidR="008A3050" w:rsidRDefault="008A3050" w:rsidP="008A3050">
      <w:pPr>
        <w:rPr>
          <w:rFonts w:ascii="Arial" w:hAnsi="Arial" w:cs="Arial"/>
        </w:rPr>
      </w:pPr>
    </w:p>
    <w:p w14:paraId="7989A4FE" w14:textId="77777777" w:rsidR="008A3050" w:rsidRDefault="008A3050" w:rsidP="008A3050">
      <w:pPr>
        <w:rPr>
          <w:rFonts w:ascii="Arial" w:hAnsi="Arial" w:cs="Arial"/>
        </w:rPr>
      </w:pPr>
    </w:p>
    <w:p w14:paraId="308BAE11" w14:textId="77777777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Assinatura do orientador(a): </w:t>
      </w:r>
    </w:p>
    <w:p w14:paraId="4824948A" w14:textId="77777777" w:rsidR="008A3050" w:rsidRDefault="008A3050" w:rsidP="008A3050">
      <w:pPr>
        <w:rPr>
          <w:rFonts w:ascii="Arial" w:hAnsi="Arial" w:cs="Arial"/>
        </w:rPr>
      </w:pPr>
    </w:p>
    <w:p w14:paraId="3E6345FA" w14:textId="77777777" w:rsidR="008A3050" w:rsidRDefault="008A3050" w:rsidP="008A305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</w:t>
      </w:r>
    </w:p>
    <w:p w14:paraId="01806B7B" w14:textId="77777777" w:rsidR="00C02085" w:rsidRPr="009B21D2" w:rsidRDefault="00C02085" w:rsidP="009B21D2"/>
    <w:sectPr w:rsidR="00C02085" w:rsidRPr="009B21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91D1B" w14:textId="77777777" w:rsidR="00C26F1E" w:rsidRDefault="00C26F1E" w:rsidP="00F90CA7">
      <w:pPr>
        <w:spacing w:after="0" w:line="240" w:lineRule="auto"/>
      </w:pPr>
      <w:r>
        <w:separator/>
      </w:r>
    </w:p>
  </w:endnote>
  <w:endnote w:type="continuationSeparator" w:id="0">
    <w:p w14:paraId="7E970A7D" w14:textId="77777777" w:rsidR="00C26F1E" w:rsidRDefault="00C26F1E" w:rsidP="00F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96E6" w14:textId="77777777" w:rsidR="00C26F1E" w:rsidRDefault="00C26F1E" w:rsidP="00F90CA7">
      <w:pPr>
        <w:spacing w:after="0" w:line="240" w:lineRule="auto"/>
      </w:pPr>
      <w:r>
        <w:separator/>
      </w:r>
    </w:p>
  </w:footnote>
  <w:footnote w:type="continuationSeparator" w:id="0">
    <w:p w14:paraId="35ED33C8" w14:textId="77777777" w:rsidR="00C26F1E" w:rsidRDefault="00C26F1E" w:rsidP="00F90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526776"/>
      <w:docPartObj>
        <w:docPartGallery w:val="Page Numbers (Top of Page)"/>
        <w:docPartUnique/>
      </w:docPartObj>
    </w:sdtPr>
    <w:sdtContent>
      <w:p w14:paraId="1EADD61C" w14:textId="77777777" w:rsidR="0015168A" w:rsidRDefault="0015168A" w:rsidP="00F90CA7">
        <w:pPr>
          <w:pStyle w:val="Cabealho"/>
          <w:jc w:val="center"/>
        </w:pPr>
      </w:p>
      <w:tbl>
        <w:tblPr>
          <w:tblStyle w:val="Tabelacomgrade"/>
          <w:tblW w:w="953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828"/>
          <w:gridCol w:w="5709"/>
        </w:tblGrid>
        <w:tr w:rsidR="00236B26" w14:paraId="69E3B4C2" w14:textId="77777777" w:rsidTr="003B5F11">
          <w:tc>
            <w:tcPr>
              <w:tcW w:w="3828" w:type="dxa"/>
            </w:tcPr>
            <w:p w14:paraId="0DFBA932" w14:textId="1E84EE39" w:rsidR="0015168A" w:rsidRDefault="00236B26" w:rsidP="0015168A">
              <w:pPr>
                <w:pStyle w:val="Cabealho"/>
              </w:pPr>
              <w:r>
                <w:rPr>
                  <w:noProof/>
                </w:rPr>
                <w:drawing>
                  <wp:inline distT="0" distB="0" distL="0" distR="0" wp14:anchorId="6CB3D539" wp14:editId="5A7064B3">
                    <wp:extent cx="1969200" cy="720000"/>
                    <wp:effectExtent l="0" t="0" r="0" b="4445"/>
                    <wp:docPr id="1" name="Imagem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Imagem 1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69200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709" w:type="dxa"/>
            </w:tcPr>
            <w:p w14:paraId="0A969F69" w14:textId="76767EE4" w:rsidR="0015168A" w:rsidRDefault="0015168A" w:rsidP="003B5F11">
              <w:pPr>
                <w:pStyle w:val="Cabealhogeral"/>
                <w:ind w:left="1309"/>
                <w:jc w:val="left"/>
              </w:pPr>
              <w:r>
                <w:t>FACULDADE SÃO lEOPOLDO MANDIC</w:t>
              </w:r>
            </w:p>
            <w:p w14:paraId="4F6E341E" w14:textId="77777777" w:rsidR="0015168A" w:rsidRDefault="0015168A" w:rsidP="0015168A">
              <w:pPr>
                <w:pStyle w:val="Cabealhogeral"/>
              </w:pPr>
            </w:p>
            <w:p w14:paraId="51D24CD9" w14:textId="22B9D2E0" w:rsidR="0015168A" w:rsidRDefault="00AD4946" w:rsidP="003B5F11">
              <w:pPr>
                <w:pStyle w:val="Cabealhogeral"/>
                <w:ind w:left="1309"/>
                <w:jc w:val="left"/>
                <w:rPr>
                  <w:b w:val="0"/>
                  <w:bCs/>
                  <w:sz w:val="20"/>
                </w:rPr>
              </w:pPr>
              <w:r>
                <w:rPr>
                  <w:b w:val="0"/>
                  <w:bCs/>
                  <w:sz w:val="20"/>
                </w:rPr>
                <w:t xml:space="preserve">DIRETORIA </w:t>
              </w:r>
              <w:r w:rsidR="00724410">
                <w:rPr>
                  <w:b w:val="0"/>
                  <w:bCs/>
                  <w:sz w:val="20"/>
                </w:rPr>
                <w:t>ACADÊMICA</w:t>
              </w:r>
              <w:r w:rsidR="0015168A">
                <w:rPr>
                  <w:b w:val="0"/>
                  <w:bCs/>
                  <w:sz w:val="20"/>
                </w:rPr>
                <w:br/>
                <w:t>PROGRAMA INSTITUCIONAL DE BOLSAS DE INICIAÇÃO CIENTÍFICA</w:t>
              </w:r>
            </w:p>
            <w:p w14:paraId="0BDAF488" w14:textId="77777777" w:rsidR="0015168A" w:rsidRDefault="0015168A" w:rsidP="00F90CA7">
              <w:pPr>
                <w:pStyle w:val="Cabealho"/>
                <w:jc w:val="center"/>
              </w:pPr>
            </w:p>
          </w:tc>
        </w:tr>
      </w:tbl>
      <w:p w14:paraId="5F9A6EE2" w14:textId="77777777" w:rsidR="00F90CA7" w:rsidRDefault="00F90CA7" w:rsidP="00F90CA7">
        <w:pPr>
          <w:pStyle w:val="Cabealho"/>
          <w:jc w:val="center"/>
        </w:pPr>
        <w:r>
          <w:tab/>
        </w:r>
        <w:r>
          <w:tab/>
        </w:r>
      </w:p>
    </w:sdtContent>
  </w:sdt>
  <w:p w14:paraId="429CD055" w14:textId="77777777" w:rsidR="00F90CA7" w:rsidRDefault="00F90C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847"/>
    <w:multiLevelType w:val="multilevel"/>
    <w:tmpl w:val="5FA80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BD41CF"/>
    <w:multiLevelType w:val="multilevel"/>
    <w:tmpl w:val="C2CE1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75A3C"/>
    <w:multiLevelType w:val="multilevel"/>
    <w:tmpl w:val="085E5A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913E18"/>
    <w:multiLevelType w:val="multilevel"/>
    <w:tmpl w:val="D2F82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193500"/>
    <w:multiLevelType w:val="hybridMultilevel"/>
    <w:tmpl w:val="276237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87691">
    <w:abstractNumId w:val="3"/>
  </w:num>
  <w:num w:numId="2" w16cid:durableId="2051687718">
    <w:abstractNumId w:val="0"/>
  </w:num>
  <w:num w:numId="3" w16cid:durableId="1355764980">
    <w:abstractNumId w:val="1"/>
  </w:num>
  <w:num w:numId="4" w16cid:durableId="1749620508">
    <w:abstractNumId w:val="2"/>
  </w:num>
  <w:num w:numId="5" w16cid:durableId="1982271569">
    <w:abstractNumId w:val="4"/>
  </w:num>
  <w:num w:numId="6" w16cid:durableId="1907645005">
    <w:abstractNumId w:val="0"/>
  </w:num>
  <w:num w:numId="7" w16cid:durableId="492523891">
    <w:abstractNumId w:val="1"/>
  </w:num>
  <w:num w:numId="8" w16cid:durableId="38818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85"/>
    <w:rsid w:val="00012A67"/>
    <w:rsid w:val="000227F0"/>
    <w:rsid w:val="00034474"/>
    <w:rsid w:val="00037F8F"/>
    <w:rsid w:val="00072BB3"/>
    <w:rsid w:val="00092E78"/>
    <w:rsid w:val="000C5E96"/>
    <w:rsid w:val="000D6A29"/>
    <w:rsid w:val="000E3700"/>
    <w:rsid w:val="00136355"/>
    <w:rsid w:val="0015168A"/>
    <w:rsid w:val="00174711"/>
    <w:rsid w:val="001A760E"/>
    <w:rsid w:val="001C6885"/>
    <w:rsid w:val="001D30E1"/>
    <w:rsid w:val="001D626F"/>
    <w:rsid w:val="001F076B"/>
    <w:rsid w:val="002336DE"/>
    <w:rsid w:val="00235960"/>
    <w:rsid w:val="00236B26"/>
    <w:rsid w:val="00240494"/>
    <w:rsid w:val="0025026C"/>
    <w:rsid w:val="00264A4F"/>
    <w:rsid w:val="002B038D"/>
    <w:rsid w:val="002B0AFF"/>
    <w:rsid w:val="002C0BB4"/>
    <w:rsid w:val="00397578"/>
    <w:rsid w:val="0039767F"/>
    <w:rsid w:val="003B5F11"/>
    <w:rsid w:val="003D0166"/>
    <w:rsid w:val="003F31A0"/>
    <w:rsid w:val="00417C8B"/>
    <w:rsid w:val="00431B13"/>
    <w:rsid w:val="00433496"/>
    <w:rsid w:val="00445B72"/>
    <w:rsid w:val="004C2553"/>
    <w:rsid w:val="005027FD"/>
    <w:rsid w:val="00503D33"/>
    <w:rsid w:val="00515353"/>
    <w:rsid w:val="00537CD9"/>
    <w:rsid w:val="00544647"/>
    <w:rsid w:val="00557EF3"/>
    <w:rsid w:val="0057365C"/>
    <w:rsid w:val="005A32AE"/>
    <w:rsid w:val="005A62D5"/>
    <w:rsid w:val="005C21CF"/>
    <w:rsid w:val="005D545D"/>
    <w:rsid w:val="0060114F"/>
    <w:rsid w:val="00604D23"/>
    <w:rsid w:val="00657BBA"/>
    <w:rsid w:val="00693596"/>
    <w:rsid w:val="006936B1"/>
    <w:rsid w:val="006B7942"/>
    <w:rsid w:val="006F20D6"/>
    <w:rsid w:val="00710D4E"/>
    <w:rsid w:val="00724410"/>
    <w:rsid w:val="007534E5"/>
    <w:rsid w:val="0076154F"/>
    <w:rsid w:val="00772B33"/>
    <w:rsid w:val="007753A2"/>
    <w:rsid w:val="007868E0"/>
    <w:rsid w:val="007B302E"/>
    <w:rsid w:val="007B747D"/>
    <w:rsid w:val="007D5444"/>
    <w:rsid w:val="007F0D92"/>
    <w:rsid w:val="00810E86"/>
    <w:rsid w:val="00823B9D"/>
    <w:rsid w:val="0089100A"/>
    <w:rsid w:val="0089642E"/>
    <w:rsid w:val="008A3050"/>
    <w:rsid w:val="008A7B76"/>
    <w:rsid w:val="008C5EEE"/>
    <w:rsid w:val="008F606B"/>
    <w:rsid w:val="00934542"/>
    <w:rsid w:val="0096390B"/>
    <w:rsid w:val="009B0CE5"/>
    <w:rsid w:val="009B21D2"/>
    <w:rsid w:val="009F5942"/>
    <w:rsid w:val="00A571E4"/>
    <w:rsid w:val="00A67901"/>
    <w:rsid w:val="00AD4946"/>
    <w:rsid w:val="00AF18E6"/>
    <w:rsid w:val="00B14E26"/>
    <w:rsid w:val="00B208D3"/>
    <w:rsid w:val="00B719D4"/>
    <w:rsid w:val="00B751CA"/>
    <w:rsid w:val="00BB0595"/>
    <w:rsid w:val="00BD0C43"/>
    <w:rsid w:val="00BD0C62"/>
    <w:rsid w:val="00BE629B"/>
    <w:rsid w:val="00BF5E34"/>
    <w:rsid w:val="00C02085"/>
    <w:rsid w:val="00C17CF8"/>
    <w:rsid w:val="00C26F1E"/>
    <w:rsid w:val="00CA2D71"/>
    <w:rsid w:val="00CB243F"/>
    <w:rsid w:val="00CE32E5"/>
    <w:rsid w:val="00D516BB"/>
    <w:rsid w:val="00D615C2"/>
    <w:rsid w:val="00D972FA"/>
    <w:rsid w:val="00DB098B"/>
    <w:rsid w:val="00DE33AB"/>
    <w:rsid w:val="00E24D22"/>
    <w:rsid w:val="00E33EAC"/>
    <w:rsid w:val="00E42C14"/>
    <w:rsid w:val="00E56ACD"/>
    <w:rsid w:val="00E72FA0"/>
    <w:rsid w:val="00E845AA"/>
    <w:rsid w:val="00ED708D"/>
    <w:rsid w:val="00EE20E0"/>
    <w:rsid w:val="00EF3D65"/>
    <w:rsid w:val="00EF79D7"/>
    <w:rsid w:val="00F111CA"/>
    <w:rsid w:val="00F41576"/>
    <w:rsid w:val="00F51798"/>
    <w:rsid w:val="00F90CA7"/>
    <w:rsid w:val="00FB06E3"/>
    <w:rsid w:val="00FB24A2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FD3FA"/>
  <w15:docId w15:val="{9E6ED412-5941-48E5-BBDA-8A05236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0CA7"/>
  </w:style>
  <w:style w:type="paragraph" w:styleId="Rodap">
    <w:name w:val="footer"/>
    <w:basedOn w:val="Normal"/>
    <w:link w:val="RodapChar"/>
    <w:uiPriority w:val="99"/>
    <w:unhideWhenUsed/>
    <w:rsid w:val="00F90C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0CA7"/>
  </w:style>
  <w:style w:type="paragraph" w:styleId="Textodebalo">
    <w:name w:val="Balloon Text"/>
    <w:basedOn w:val="Normal"/>
    <w:link w:val="TextodebaloChar"/>
    <w:uiPriority w:val="99"/>
    <w:semiHidden/>
    <w:unhideWhenUsed/>
    <w:rsid w:val="00F9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CA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C0BB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57BBA"/>
    <w:pPr>
      <w:ind w:left="720"/>
      <w:contextualSpacing/>
    </w:pPr>
  </w:style>
  <w:style w:type="table" w:styleId="Tabelacomgrade">
    <w:name w:val="Table Grid"/>
    <w:basedOn w:val="Tabelanormal"/>
    <w:uiPriority w:val="59"/>
    <w:rsid w:val="0015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geral">
    <w:name w:val="Cabeçalho geral"/>
    <w:rsid w:val="0015168A"/>
    <w:pPr>
      <w:spacing w:after="0" w:line="240" w:lineRule="auto"/>
      <w:jc w:val="right"/>
    </w:pPr>
    <w:rPr>
      <w:rFonts w:ascii="Tahoma" w:eastAsia="Times New Roman" w:hAnsi="Tahoma" w:cs="Times New Roman"/>
      <w:b/>
      <w:caps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E3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cimagoj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SLM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Napimoga</dc:creator>
  <cp:lastModifiedBy>Lucas Teixeira</cp:lastModifiedBy>
  <cp:revision>26</cp:revision>
  <cp:lastPrinted>2016-02-01T13:04:00Z</cp:lastPrinted>
  <dcterms:created xsi:type="dcterms:W3CDTF">2020-02-19T00:37:00Z</dcterms:created>
  <dcterms:modified xsi:type="dcterms:W3CDTF">2026-03-31T11:01:00Z</dcterms:modified>
</cp:coreProperties>
</file>