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605"/>
        <w:tblW w:w="9668" w:type="dxa"/>
        <w:tblLook w:val="04A0" w:firstRow="1" w:lastRow="0" w:firstColumn="1" w:lastColumn="0" w:noHBand="0" w:noVBand="1"/>
      </w:tblPr>
      <w:tblGrid>
        <w:gridCol w:w="6066"/>
        <w:gridCol w:w="3602"/>
      </w:tblGrid>
      <w:tr w:rsidR="00042630" w14:paraId="190A3361" w14:textId="77777777" w:rsidTr="00042630">
        <w:trPr>
          <w:trHeight w:val="315"/>
        </w:trPr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C54523" w14:textId="77777777" w:rsidR="00042630" w:rsidRDefault="00042630" w:rsidP="000426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FA3D31" w14:textId="77777777" w:rsidR="00042630" w:rsidRDefault="00042630" w:rsidP="000426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2630" w14:paraId="401C0CEF" w14:textId="77777777" w:rsidTr="0004263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761DB04" w14:textId="6832E5CD" w:rsidR="00042630" w:rsidRDefault="00042630" w:rsidP="00042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TABELA DE PONTUAÇÃO CURRÍCULO CANDIDATO(A): P</w:t>
            </w:r>
            <w:r w:rsidR="000615EF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IBITI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202</w:t>
            </w:r>
            <w:r w:rsidR="00214377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042630" w14:paraId="3187753C" w14:textId="77777777" w:rsidTr="0004263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28F68F" w14:textId="77777777" w:rsidR="00042630" w:rsidRDefault="00042630" w:rsidP="00042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Nome do(a) candidato(a): </w:t>
            </w:r>
          </w:p>
        </w:tc>
      </w:tr>
    </w:tbl>
    <w:p w14:paraId="34A95BDC" w14:textId="77777777" w:rsidR="008A3050" w:rsidRDefault="008A3050" w:rsidP="008A3050">
      <w:pPr>
        <w:rPr>
          <w:rFonts w:ascii="Arial" w:eastAsiaTheme="minorHAnsi" w:hAnsi="Arial" w:cs="Arial"/>
          <w:lang w:eastAsia="en-US"/>
        </w:rPr>
      </w:pPr>
    </w:p>
    <w:tbl>
      <w:tblPr>
        <w:tblW w:w="9888" w:type="dxa"/>
        <w:tblInd w:w="30" w:type="dxa"/>
        <w:tblLook w:val="04A0" w:firstRow="1" w:lastRow="0" w:firstColumn="1" w:lastColumn="0" w:noHBand="0" w:noVBand="1"/>
      </w:tblPr>
      <w:tblGrid>
        <w:gridCol w:w="6344"/>
        <w:gridCol w:w="3544"/>
      </w:tblGrid>
      <w:tr w:rsidR="008A3050" w14:paraId="0BAC4528" w14:textId="77777777" w:rsidTr="00AF208D">
        <w:trPr>
          <w:trHeight w:val="315"/>
        </w:trPr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035D153" w14:textId="77777777" w:rsidR="008A3050" w:rsidRDefault="008A3050" w:rsidP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8A3050" w14:paraId="4631F509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E5C780" w14:textId="77777777" w:rsidR="008A3050" w:rsidRDefault="003C7F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Histórico Escolar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C236DA4" w14:textId="77777777" w:rsidR="008A3050" w:rsidRDefault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8A3050" w14:paraId="1B3344A7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268D" w14:textId="1BC28A6C" w:rsidR="003C7FBB" w:rsidRDefault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Coeficiente de rendimento</w:t>
            </w:r>
            <w:r w:rsidR="00222BA9" w:rsidRPr="00222BA9">
              <w:rPr>
                <w:rFonts w:ascii="Arial" w:eastAsia="Times New Roman" w:hAnsi="Arial" w:cs="Arial"/>
                <w:color w:val="000000"/>
                <w:highlight w:val="yellow"/>
              </w:rPr>
              <w:t>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9F40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50B61783" w14:textId="77777777" w:rsidTr="00AF208D">
        <w:trPr>
          <w:trHeight w:val="31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14:paraId="1A2F5051" w14:textId="77777777" w:rsidR="003C7FBB" w:rsidRP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FBB">
              <w:rPr>
                <w:rFonts w:ascii="Arial" w:eastAsia="Times New Roman" w:hAnsi="Arial" w:cs="Arial"/>
                <w:b/>
                <w:bCs/>
                <w:color w:val="000000"/>
              </w:rPr>
              <w:t>Histórico Acadêmico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428EA6D" w14:textId="77777777" w:rsidR="003C7FBB" w:rsidRPr="00AF208D" w:rsidRDefault="00AF208D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F208D"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3C7FBB" w14:paraId="43968555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0D41A" w14:textId="63FC6195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Já participou do </w:t>
            </w:r>
            <w:r w:rsidR="00846E77">
              <w:rPr>
                <w:rFonts w:ascii="Arial" w:eastAsia="Times New Roman" w:hAnsi="Arial" w:cs="Arial"/>
                <w:color w:val="000000"/>
              </w:rPr>
              <w:t>PIBI</w:t>
            </w:r>
            <w:r w:rsidR="00FC5BAE">
              <w:rPr>
                <w:rFonts w:ascii="Arial" w:eastAsia="Times New Roman" w:hAnsi="Arial" w:cs="Arial"/>
                <w:color w:val="000000"/>
              </w:rPr>
              <w:t>TI ou PIBIC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5EFA4" w14:textId="77777777" w:rsidR="003C7FBB" w:rsidRDefault="003C7FBB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sim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 xml:space="preserve">   (  )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não</w:t>
            </w:r>
          </w:p>
          <w:p w14:paraId="4A874CB4" w14:textId="77777777" w:rsidR="00AF208D" w:rsidRDefault="00AF208D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41AE30B9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5F5F5" w14:textId="77777777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Já foi bolsista de IC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976F2" w14:textId="77777777" w:rsidR="003C7FBB" w:rsidRDefault="003C7FBB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sim  (  )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não</w:t>
            </w:r>
          </w:p>
          <w:p w14:paraId="6D94EB91" w14:textId="77777777" w:rsidR="003C7FBB" w:rsidRDefault="003C7FBB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51E143A" w14:textId="77777777" w:rsidR="003C7FBB" w:rsidRDefault="003C7FBB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Se sim, </w:t>
            </w:r>
            <w:r w:rsidR="00AF208D">
              <w:rPr>
                <w:rFonts w:ascii="Arial" w:eastAsia="Times New Roman" w:hAnsi="Arial" w:cs="Arial"/>
                <w:color w:val="000000"/>
              </w:rPr>
              <w:t>q</w:t>
            </w:r>
            <w:r>
              <w:rPr>
                <w:rFonts w:ascii="Arial" w:eastAsia="Times New Roman" w:hAnsi="Arial" w:cs="Arial"/>
                <w:color w:val="000000"/>
              </w:rPr>
              <w:t>ual agência:_______</w:t>
            </w:r>
          </w:p>
          <w:p w14:paraId="6DFA9836" w14:textId="77777777" w:rsidR="00AF208D" w:rsidRDefault="00AF208D" w:rsidP="00AF2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1650D68E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12A1" w14:textId="093048FF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Participaç</w:t>
            </w:r>
            <w:r w:rsidR="00870B01">
              <w:rPr>
                <w:rFonts w:ascii="Arial" w:eastAsia="Times New Roman" w:hAnsi="Arial" w:cs="Arial"/>
                <w:color w:val="000000"/>
              </w:rPr>
              <w:t>ões</w:t>
            </w:r>
            <w:r>
              <w:rPr>
                <w:rFonts w:ascii="Arial" w:eastAsia="Times New Roman" w:hAnsi="Arial" w:cs="Arial"/>
                <w:color w:val="000000"/>
              </w:rPr>
              <w:t xml:space="preserve"> em Evento</w:t>
            </w:r>
            <w:r w:rsidR="00870B01">
              <w:rPr>
                <w:rFonts w:ascii="Arial" w:eastAsia="Times New Roman" w:hAnsi="Arial" w:cs="Arial"/>
                <w:color w:val="000000"/>
              </w:rPr>
              <w:t>s</w:t>
            </w:r>
            <w:r>
              <w:rPr>
                <w:rFonts w:ascii="Arial" w:eastAsia="Times New Roman" w:hAnsi="Arial" w:cs="Arial"/>
                <w:color w:val="000000"/>
              </w:rPr>
              <w:t xml:space="preserve"> Científicos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79A21" w14:textId="77777777" w:rsidR="003C7FBB" w:rsidRDefault="003C7FBB" w:rsidP="003C7F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74418790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84BF" w14:textId="77777777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Premiações em Eventos Científicos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E78EB" w14:textId="77777777" w:rsidR="003C7FBB" w:rsidRDefault="003C7FBB" w:rsidP="003C7F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1E53EE7C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A85C" w14:textId="48ABBFA5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Resumos publicados em Anais de Eventos</w:t>
            </w:r>
            <w:r w:rsidR="00870B01">
              <w:rPr>
                <w:rFonts w:ascii="Arial" w:eastAsia="Times New Roman" w:hAnsi="Arial" w:cs="Arial"/>
                <w:color w:val="000000"/>
              </w:rPr>
              <w:t xml:space="preserve"> Científicos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8D70" w14:textId="77777777" w:rsidR="003C7FBB" w:rsidRDefault="003C7FBB" w:rsidP="003C7F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7FBB" w14:paraId="774F5944" w14:textId="77777777" w:rsidTr="00AF208D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B159" w14:textId="77777777" w:rsidR="003C7FBB" w:rsidRDefault="003C7FBB" w:rsidP="003C7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Artigos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publicados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A5443" w14:textId="77777777" w:rsidR="003C7FBB" w:rsidRDefault="003C7FBB" w:rsidP="003C7F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88F2ED9" w14:textId="77777777" w:rsidR="00222BA9" w:rsidRPr="00B3459A" w:rsidRDefault="00222BA9" w:rsidP="00222BA9">
      <w:p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B3459A">
        <w:rPr>
          <w:rFonts w:ascii="Arial" w:eastAsia="Times New Roman" w:hAnsi="Arial" w:cs="Arial"/>
          <w:i/>
          <w:iCs/>
          <w:color w:val="000000"/>
          <w:sz w:val="20"/>
          <w:szCs w:val="20"/>
          <w:highlight w:val="yellow"/>
          <w:vertAlign w:val="superscript"/>
        </w:rPr>
        <w:t>*</w:t>
      </w:r>
      <w:r w:rsidRPr="00B3459A">
        <w:rPr>
          <w:rFonts w:ascii="Arial" w:eastAsia="Times New Roman" w:hAnsi="Arial" w:cs="Arial"/>
          <w:i/>
          <w:iCs/>
          <w:color w:val="000000"/>
          <w:sz w:val="20"/>
          <w:szCs w:val="20"/>
          <w:highlight w:val="yellow"/>
        </w:rPr>
        <w:t>Esta informação consta no histórico escolar</w:t>
      </w:r>
    </w:p>
    <w:p w14:paraId="3A20781F" w14:textId="77777777" w:rsidR="004523A5" w:rsidRDefault="004523A5" w:rsidP="008A3050">
      <w:pPr>
        <w:rPr>
          <w:rFonts w:ascii="Arial" w:hAnsi="Arial" w:cs="Arial"/>
        </w:rPr>
      </w:pPr>
    </w:p>
    <w:p w14:paraId="0AACFED4" w14:textId="30465E3C" w:rsidR="008A3050" w:rsidRDefault="008A3050" w:rsidP="008A3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Campinas, 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r w:rsidR="00557EF3">
        <w:rPr>
          <w:rFonts w:ascii="Arial" w:hAnsi="Arial" w:cs="Arial"/>
        </w:rPr>
        <w:t>2</w:t>
      </w:r>
      <w:r w:rsidR="0021437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29B8BC05" w14:textId="77777777" w:rsidR="008A3050" w:rsidRDefault="008A3050" w:rsidP="008A3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</w:t>
      </w:r>
      <w:r w:rsidR="00AF208D">
        <w:rPr>
          <w:rFonts w:ascii="Arial" w:hAnsi="Arial" w:cs="Arial"/>
        </w:rPr>
        <w:t>candidato</w:t>
      </w:r>
      <w:r>
        <w:rPr>
          <w:rFonts w:ascii="Arial" w:hAnsi="Arial" w:cs="Arial"/>
        </w:rPr>
        <w:t xml:space="preserve">(a): </w:t>
      </w:r>
    </w:p>
    <w:p w14:paraId="2F11DDB7" w14:textId="77777777" w:rsidR="00C02085" w:rsidRPr="00042630" w:rsidRDefault="008A3050" w:rsidP="009B21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sectPr w:rsidR="00C02085" w:rsidRPr="0004263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A8F9" w14:textId="77777777" w:rsidR="00CF5461" w:rsidRDefault="00CF5461" w:rsidP="00F90CA7">
      <w:pPr>
        <w:spacing w:after="0" w:line="240" w:lineRule="auto"/>
      </w:pPr>
      <w:r>
        <w:separator/>
      </w:r>
    </w:p>
  </w:endnote>
  <w:endnote w:type="continuationSeparator" w:id="0">
    <w:p w14:paraId="73B22643" w14:textId="77777777" w:rsidR="00CF5461" w:rsidRDefault="00CF5461" w:rsidP="00F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4E37" w14:textId="77777777" w:rsidR="00CF5461" w:rsidRDefault="00CF5461" w:rsidP="00F90CA7">
      <w:pPr>
        <w:spacing w:after="0" w:line="240" w:lineRule="auto"/>
      </w:pPr>
      <w:r>
        <w:separator/>
      </w:r>
    </w:p>
  </w:footnote>
  <w:footnote w:type="continuationSeparator" w:id="0">
    <w:p w14:paraId="0337638A" w14:textId="77777777" w:rsidR="00CF5461" w:rsidRDefault="00CF5461" w:rsidP="00F9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526776"/>
      <w:docPartObj>
        <w:docPartGallery w:val="Page Numbers (Top of Page)"/>
        <w:docPartUnique/>
      </w:docPartObj>
    </w:sdtPr>
    <w:sdtEndPr/>
    <w:sdtContent>
      <w:p w14:paraId="471A286A" w14:textId="3599E7EC" w:rsidR="000615EF" w:rsidRDefault="000615EF" w:rsidP="00F90CA7">
        <w:pPr>
          <w:pStyle w:val="Cabealho"/>
          <w:jc w:val="center"/>
        </w:pPr>
      </w:p>
      <w:tbl>
        <w:tblPr>
          <w:tblW w:w="9217" w:type="dxa"/>
          <w:tblLook w:val="04A0" w:firstRow="1" w:lastRow="0" w:firstColumn="1" w:lastColumn="0" w:noHBand="0" w:noVBand="1"/>
        </w:tblPr>
        <w:tblGrid>
          <w:gridCol w:w="3636"/>
          <w:gridCol w:w="5581"/>
        </w:tblGrid>
        <w:tr w:rsidR="00DD12D2" w14:paraId="4B0FF211" w14:textId="77777777" w:rsidTr="00DD12D2">
          <w:tc>
            <w:tcPr>
              <w:tcW w:w="3227" w:type="dxa"/>
              <w:hideMark/>
            </w:tcPr>
            <w:p w14:paraId="4E613701" w14:textId="10BFD6BC" w:rsidR="00DD12D2" w:rsidRDefault="00DD12D2" w:rsidP="00DD12D2">
              <w:pPr>
                <w:pStyle w:val="Cabealho"/>
              </w:pPr>
              <w:r>
                <w:rPr>
                  <w:noProof/>
                </w:rPr>
                <w:drawing>
                  <wp:inline distT="0" distB="0" distL="0" distR="0" wp14:anchorId="670F3B42" wp14:editId="1C7006C1">
                    <wp:extent cx="2164080" cy="784860"/>
                    <wp:effectExtent l="0" t="0" r="7620" b="0"/>
                    <wp:docPr id="2" name="Imagem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64080" cy="784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990" w:type="dxa"/>
            </w:tcPr>
            <w:p w14:paraId="02880E03" w14:textId="77777777" w:rsidR="00DD12D2" w:rsidRDefault="00DD12D2" w:rsidP="00DD12D2">
              <w:pPr>
                <w:pStyle w:val="Cabealhogeral"/>
              </w:pPr>
              <w:r>
                <w:t>FACULDADE SÃO lEOPOLDO MANDIC</w:t>
              </w:r>
            </w:p>
            <w:p w14:paraId="388E4B1A" w14:textId="77777777" w:rsidR="00DD12D2" w:rsidRDefault="00DD12D2" w:rsidP="00DD12D2">
              <w:pPr>
                <w:pStyle w:val="Cabealhogeral"/>
              </w:pPr>
            </w:p>
            <w:p w14:paraId="45E3FF43" w14:textId="21F65A9C" w:rsidR="00DD12D2" w:rsidRDefault="00DD12D2" w:rsidP="00DD12D2">
              <w:pPr>
                <w:pStyle w:val="Cabealhogeral"/>
                <w:ind w:left="1806"/>
                <w:rPr>
                  <w:b w:val="0"/>
                  <w:bCs/>
                  <w:sz w:val="20"/>
                </w:rPr>
              </w:pPr>
              <w:r>
                <w:rPr>
                  <w:b w:val="0"/>
                  <w:bCs/>
                  <w:sz w:val="20"/>
                </w:rPr>
                <w:t xml:space="preserve">DIRETORIA </w:t>
              </w:r>
              <w:r w:rsidR="008145BD">
                <w:rPr>
                  <w:b w:val="0"/>
                  <w:bCs/>
                  <w:sz w:val="20"/>
                </w:rPr>
                <w:t>ACADÊMICA</w:t>
              </w:r>
              <w:r>
                <w:rPr>
                  <w:b w:val="0"/>
                  <w:bCs/>
                  <w:sz w:val="20"/>
                </w:rPr>
                <w:br/>
                <w:t>PROGRAMA INSTITUCIONAL DE BOLSAS DE INICIAÇÃO CIENTÍFICA em Desenvolvimento Tecnológico e Inovação</w:t>
              </w:r>
            </w:p>
            <w:p w14:paraId="56C47D83" w14:textId="77777777" w:rsidR="00DD12D2" w:rsidRDefault="00DD12D2" w:rsidP="00DD12D2">
              <w:pPr>
                <w:pStyle w:val="Cabealho"/>
                <w:jc w:val="center"/>
                <w:rPr>
                  <w:sz w:val="24"/>
                </w:rPr>
              </w:pPr>
            </w:p>
          </w:tc>
        </w:tr>
      </w:tbl>
      <w:p w14:paraId="7E71EC76" w14:textId="3A4FDC60" w:rsidR="00F90CA7" w:rsidRDefault="00CF5461" w:rsidP="00F90CA7">
        <w:pPr>
          <w:pStyle w:val="Cabealho"/>
          <w:jc w:val="center"/>
        </w:pPr>
      </w:p>
    </w:sdtContent>
  </w:sdt>
  <w:p w14:paraId="738979C1" w14:textId="77777777" w:rsidR="00F90CA7" w:rsidRDefault="00F90C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847"/>
    <w:multiLevelType w:val="multilevel"/>
    <w:tmpl w:val="5FA80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BD41CF"/>
    <w:multiLevelType w:val="multilevel"/>
    <w:tmpl w:val="C2CE1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475A3C"/>
    <w:multiLevelType w:val="multilevel"/>
    <w:tmpl w:val="085E5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13E18"/>
    <w:multiLevelType w:val="multilevel"/>
    <w:tmpl w:val="D2F82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193500"/>
    <w:multiLevelType w:val="hybridMultilevel"/>
    <w:tmpl w:val="276237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98363">
    <w:abstractNumId w:val="3"/>
  </w:num>
  <w:num w:numId="2" w16cid:durableId="1068957896">
    <w:abstractNumId w:val="0"/>
  </w:num>
  <w:num w:numId="3" w16cid:durableId="1511093339">
    <w:abstractNumId w:val="1"/>
  </w:num>
  <w:num w:numId="4" w16cid:durableId="1842550727">
    <w:abstractNumId w:val="2"/>
  </w:num>
  <w:num w:numId="5" w16cid:durableId="1658454542">
    <w:abstractNumId w:val="4"/>
  </w:num>
  <w:num w:numId="6" w16cid:durableId="1008873327">
    <w:abstractNumId w:val="0"/>
  </w:num>
  <w:num w:numId="7" w16cid:durableId="1426152503">
    <w:abstractNumId w:val="1"/>
  </w:num>
  <w:num w:numId="8" w16cid:durableId="38361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85"/>
    <w:rsid w:val="00001A23"/>
    <w:rsid w:val="00012A67"/>
    <w:rsid w:val="00042630"/>
    <w:rsid w:val="000615EF"/>
    <w:rsid w:val="00092E78"/>
    <w:rsid w:val="000D6A29"/>
    <w:rsid w:val="000E3700"/>
    <w:rsid w:val="00136355"/>
    <w:rsid w:val="0015168A"/>
    <w:rsid w:val="00174711"/>
    <w:rsid w:val="001A760E"/>
    <w:rsid w:val="001C6885"/>
    <w:rsid w:val="001D30E1"/>
    <w:rsid w:val="001F076B"/>
    <w:rsid w:val="00214377"/>
    <w:rsid w:val="00222BA9"/>
    <w:rsid w:val="0025026C"/>
    <w:rsid w:val="00264A4F"/>
    <w:rsid w:val="00283FB9"/>
    <w:rsid w:val="002B038D"/>
    <w:rsid w:val="002B0AFF"/>
    <w:rsid w:val="002C0BB4"/>
    <w:rsid w:val="00397578"/>
    <w:rsid w:val="0039767F"/>
    <w:rsid w:val="003C7FBB"/>
    <w:rsid w:val="003D0166"/>
    <w:rsid w:val="003D190D"/>
    <w:rsid w:val="003F31A0"/>
    <w:rsid w:val="00417C8B"/>
    <w:rsid w:val="00431B13"/>
    <w:rsid w:val="00433496"/>
    <w:rsid w:val="00445B72"/>
    <w:rsid w:val="004523A5"/>
    <w:rsid w:val="0047048C"/>
    <w:rsid w:val="004D2397"/>
    <w:rsid w:val="004F265A"/>
    <w:rsid w:val="005027FD"/>
    <w:rsid w:val="00527A31"/>
    <w:rsid w:val="00537CD9"/>
    <w:rsid w:val="0054227E"/>
    <w:rsid w:val="00544647"/>
    <w:rsid w:val="00557EF3"/>
    <w:rsid w:val="0057365C"/>
    <w:rsid w:val="005D545D"/>
    <w:rsid w:val="005E0E36"/>
    <w:rsid w:val="0060114F"/>
    <w:rsid w:val="00604D23"/>
    <w:rsid w:val="00657BBA"/>
    <w:rsid w:val="006A2CCE"/>
    <w:rsid w:val="006B7942"/>
    <w:rsid w:val="006F20D6"/>
    <w:rsid w:val="00716CCF"/>
    <w:rsid w:val="00736CA8"/>
    <w:rsid w:val="007534E5"/>
    <w:rsid w:val="0076154F"/>
    <w:rsid w:val="007753A2"/>
    <w:rsid w:val="00776A35"/>
    <w:rsid w:val="007868E0"/>
    <w:rsid w:val="007B747D"/>
    <w:rsid w:val="007C18E8"/>
    <w:rsid w:val="007D5444"/>
    <w:rsid w:val="00810E86"/>
    <w:rsid w:val="008145BD"/>
    <w:rsid w:val="00827E8F"/>
    <w:rsid w:val="00846E77"/>
    <w:rsid w:val="00867139"/>
    <w:rsid w:val="00870B01"/>
    <w:rsid w:val="0089642E"/>
    <w:rsid w:val="008A3050"/>
    <w:rsid w:val="008C2F7F"/>
    <w:rsid w:val="008C5EEE"/>
    <w:rsid w:val="008F606B"/>
    <w:rsid w:val="009075B2"/>
    <w:rsid w:val="00934542"/>
    <w:rsid w:val="00937617"/>
    <w:rsid w:val="009B21D2"/>
    <w:rsid w:val="00A119C9"/>
    <w:rsid w:val="00A67901"/>
    <w:rsid w:val="00A76662"/>
    <w:rsid w:val="00AA0A85"/>
    <w:rsid w:val="00AD4946"/>
    <w:rsid w:val="00AF18E6"/>
    <w:rsid w:val="00AF208D"/>
    <w:rsid w:val="00B14E26"/>
    <w:rsid w:val="00B208D3"/>
    <w:rsid w:val="00B719D4"/>
    <w:rsid w:val="00B751CA"/>
    <w:rsid w:val="00BB0595"/>
    <w:rsid w:val="00BD0C62"/>
    <w:rsid w:val="00BE629B"/>
    <w:rsid w:val="00BF5E34"/>
    <w:rsid w:val="00C02085"/>
    <w:rsid w:val="00C42E16"/>
    <w:rsid w:val="00C57D08"/>
    <w:rsid w:val="00CA2D71"/>
    <w:rsid w:val="00CE32E5"/>
    <w:rsid w:val="00CF5461"/>
    <w:rsid w:val="00D516BB"/>
    <w:rsid w:val="00D615C2"/>
    <w:rsid w:val="00DD12D2"/>
    <w:rsid w:val="00E24D22"/>
    <w:rsid w:val="00E42C14"/>
    <w:rsid w:val="00E72FA0"/>
    <w:rsid w:val="00ED708D"/>
    <w:rsid w:val="00EF79D7"/>
    <w:rsid w:val="00F41576"/>
    <w:rsid w:val="00F90CA7"/>
    <w:rsid w:val="00FB06E3"/>
    <w:rsid w:val="00FC5BAE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DB365"/>
  <w15:docId w15:val="{9E6ED412-5941-48E5-BBDA-8A05236B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0CA7"/>
  </w:style>
  <w:style w:type="paragraph" w:styleId="Rodap">
    <w:name w:val="footer"/>
    <w:basedOn w:val="Normal"/>
    <w:link w:val="RodapChar"/>
    <w:uiPriority w:val="99"/>
    <w:unhideWhenUsed/>
    <w:rsid w:val="00F9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CA7"/>
  </w:style>
  <w:style w:type="paragraph" w:styleId="Textodebalo">
    <w:name w:val="Balloon Text"/>
    <w:basedOn w:val="Normal"/>
    <w:link w:val="TextodebaloChar"/>
    <w:uiPriority w:val="99"/>
    <w:semiHidden/>
    <w:unhideWhenUsed/>
    <w:rsid w:val="00F9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C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C0BB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57BBA"/>
    <w:pPr>
      <w:ind w:left="720"/>
      <w:contextualSpacing/>
    </w:pPr>
  </w:style>
  <w:style w:type="table" w:styleId="Tabelacomgrade">
    <w:name w:val="Table Grid"/>
    <w:basedOn w:val="Tabelanormal"/>
    <w:uiPriority w:val="59"/>
    <w:rsid w:val="001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geral">
    <w:name w:val="Cabeçalho geral"/>
    <w:rsid w:val="0015168A"/>
    <w:pPr>
      <w:spacing w:after="0" w:line="240" w:lineRule="auto"/>
      <w:jc w:val="right"/>
    </w:pPr>
    <w:rPr>
      <w:rFonts w:ascii="Tahoma" w:eastAsia="Times New Roman" w:hAnsi="Tahoma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SLM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Napimoga</dc:creator>
  <cp:lastModifiedBy>Lucas Teixeira</cp:lastModifiedBy>
  <cp:revision>13</cp:revision>
  <cp:lastPrinted>2016-02-01T13:04:00Z</cp:lastPrinted>
  <dcterms:created xsi:type="dcterms:W3CDTF">2021-12-06T10:16:00Z</dcterms:created>
  <dcterms:modified xsi:type="dcterms:W3CDTF">2026-03-31T11:03:00Z</dcterms:modified>
</cp:coreProperties>
</file>